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E9" w:rsidRPr="004C0FE9" w:rsidRDefault="004C0FE9" w:rsidP="004C0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FE9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4C0FE9" w:rsidRPr="004C0FE9" w:rsidRDefault="004C0FE9" w:rsidP="004C0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0FE9">
        <w:rPr>
          <w:rFonts w:ascii="Times New Roman" w:hAnsi="Times New Roman" w:cs="Times New Roman"/>
          <w:b/>
          <w:sz w:val="24"/>
          <w:szCs w:val="24"/>
        </w:rPr>
        <w:t xml:space="preserve">к рабочей программе по предмету «Экономика» </w:t>
      </w:r>
    </w:p>
    <w:p w:rsidR="004C0FE9" w:rsidRPr="003029DA" w:rsidRDefault="00B3756D" w:rsidP="004C0F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C0FE9" w:rsidRPr="004C0FE9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4C0FE9" w:rsidRPr="004C0FE9" w:rsidRDefault="004C0FE9" w:rsidP="004C0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9DA">
        <w:rPr>
          <w:rFonts w:ascii="Times New Roman" w:hAnsi="Times New Roman" w:cs="Times New Roman"/>
          <w:sz w:val="24"/>
          <w:szCs w:val="24"/>
        </w:rPr>
        <w:t>Рабочая программа Экономика 10–11 классы УМК Хасбулатова Р. И. разработана на основе требований федерального государственного образовательного стандарта среднего общего образования, концепции духовно-нравственного развития и воспитания личности гражданина России, планируемых результатов обучения учащихся и предназначена для обучения экономике в 10–11 классах средней общеобразовательной школы и учащихся профильных классов социально-экономического направления.</w:t>
      </w:r>
    </w:p>
    <w:p w:rsidR="004C0FE9" w:rsidRPr="004C0FE9" w:rsidRDefault="004C0FE9" w:rsidP="004C0F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0F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C0FE9" w:rsidRPr="003029DA" w:rsidRDefault="004C0FE9" w:rsidP="004C0F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0FE9">
        <w:rPr>
          <w:rFonts w:ascii="Times New Roman" w:eastAsia="Calibri" w:hAnsi="Times New Roman" w:cs="Times New Roman"/>
          <w:sz w:val="24"/>
          <w:szCs w:val="24"/>
        </w:rPr>
        <w:t>Программа призвана помочь осуществлению выпускниками осознанного выбора путей продолжения образования или будущей профессиональной деятельности.</w:t>
      </w:r>
    </w:p>
    <w:p w:rsidR="003029DA" w:rsidRPr="003029DA" w:rsidRDefault="003029DA" w:rsidP="004C0F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DA">
        <w:rPr>
          <w:rFonts w:ascii="Times New Roman" w:eastAsia="Calibri" w:hAnsi="Times New Roman" w:cs="Times New Roman"/>
          <w:sz w:val="24"/>
          <w:szCs w:val="24"/>
        </w:rPr>
        <w:t>ХАСБУЛАТОВ Р.И. Экономика (базовый)</w:t>
      </w:r>
      <w:r w:rsidR="00B3756D">
        <w:rPr>
          <w:rFonts w:ascii="Times New Roman" w:eastAsia="Calibri" w:hAnsi="Times New Roman" w:cs="Times New Roman"/>
          <w:sz w:val="24"/>
          <w:szCs w:val="24"/>
        </w:rPr>
        <w:t>10-</w:t>
      </w:r>
      <w:r w:rsidRPr="003029DA">
        <w:rPr>
          <w:rFonts w:ascii="Times New Roman" w:eastAsia="Calibri" w:hAnsi="Times New Roman" w:cs="Times New Roman"/>
          <w:sz w:val="24"/>
          <w:szCs w:val="24"/>
        </w:rPr>
        <w:t xml:space="preserve"> 11 класс</w:t>
      </w:r>
      <w:r w:rsidR="00B3756D">
        <w:rPr>
          <w:rFonts w:ascii="Times New Roman" w:eastAsia="Calibri" w:hAnsi="Times New Roman" w:cs="Times New Roman"/>
          <w:sz w:val="24"/>
          <w:szCs w:val="24"/>
        </w:rPr>
        <w:t>ы М.: Дрофа, 2020</w:t>
      </w:r>
    </w:p>
    <w:p w:rsidR="004C0FE9" w:rsidRPr="003029DA" w:rsidRDefault="004C0FE9" w:rsidP="004C0F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DA">
        <w:rPr>
          <w:rFonts w:ascii="Times New Roman" w:eastAsia="Calibri" w:hAnsi="Times New Roman" w:cs="Times New Roman"/>
          <w:b/>
          <w:sz w:val="24"/>
          <w:szCs w:val="24"/>
        </w:rPr>
        <w:t>Место предмета «Экономика» в базисном учебном плане</w:t>
      </w:r>
      <w:r w:rsidRPr="003029D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527286" w:rsidRPr="00B3756D" w:rsidRDefault="004C0FE9" w:rsidP="00B3756D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029DA">
        <w:rPr>
          <w:rFonts w:ascii="Times New Roman" w:eastAsia="Calibri" w:hAnsi="Times New Roman" w:cs="Times New Roman"/>
          <w:sz w:val="24"/>
          <w:szCs w:val="24"/>
        </w:rPr>
        <w:t>Данная рабочая программа рассчитана на 34 часам в год (1 часа в неделю)</w:t>
      </w:r>
      <w:r w:rsidR="00B3756D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527286" w:rsidRPr="00B3756D" w:rsidSect="000740D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371B3"/>
    <w:multiLevelType w:val="hybridMultilevel"/>
    <w:tmpl w:val="6100D0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85DBC"/>
    <w:multiLevelType w:val="multilevel"/>
    <w:tmpl w:val="A1BA0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5D92667"/>
    <w:multiLevelType w:val="multilevel"/>
    <w:tmpl w:val="F614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CA32EF"/>
    <w:multiLevelType w:val="hybridMultilevel"/>
    <w:tmpl w:val="6F3CB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F30C7"/>
    <w:multiLevelType w:val="hybridMultilevel"/>
    <w:tmpl w:val="07D4B3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8E1052"/>
    <w:multiLevelType w:val="hybridMultilevel"/>
    <w:tmpl w:val="A5C88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717AE"/>
    <w:multiLevelType w:val="hybridMultilevel"/>
    <w:tmpl w:val="F6801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57"/>
    <w:rsid w:val="0001244C"/>
    <w:rsid w:val="000449A1"/>
    <w:rsid w:val="000740DA"/>
    <w:rsid w:val="000B62D3"/>
    <w:rsid w:val="000F15A3"/>
    <w:rsid w:val="001C1328"/>
    <w:rsid w:val="001E78DE"/>
    <w:rsid w:val="001F6AE2"/>
    <w:rsid w:val="00262F7A"/>
    <w:rsid w:val="003029DA"/>
    <w:rsid w:val="00395649"/>
    <w:rsid w:val="003C0829"/>
    <w:rsid w:val="003E0324"/>
    <w:rsid w:val="003E7D7F"/>
    <w:rsid w:val="004765E6"/>
    <w:rsid w:val="004C0FE9"/>
    <w:rsid w:val="004C116F"/>
    <w:rsid w:val="005267A5"/>
    <w:rsid w:val="00527286"/>
    <w:rsid w:val="005A666F"/>
    <w:rsid w:val="005D045A"/>
    <w:rsid w:val="00645F1E"/>
    <w:rsid w:val="006E2BDE"/>
    <w:rsid w:val="00734652"/>
    <w:rsid w:val="00750B36"/>
    <w:rsid w:val="007560F2"/>
    <w:rsid w:val="00771AE6"/>
    <w:rsid w:val="007C5CAC"/>
    <w:rsid w:val="007D1F3E"/>
    <w:rsid w:val="00816F30"/>
    <w:rsid w:val="00822BBA"/>
    <w:rsid w:val="008312AD"/>
    <w:rsid w:val="00862238"/>
    <w:rsid w:val="00876D2A"/>
    <w:rsid w:val="008A3A02"/>
    <w:rsid w:val="009026BE"/>
    <w:rsid w:val="0091124B"/>
    <w:rsid w:val="0091221C"/>
    <w:rsid w:val="00945DEC"/>
    <w:rsid w:val="009B2DA9"/>
    <w:rsid w:val="00A16679"/>
    <w:rsid w:val="00A2195C"/>
    <w:rsid w:val="00A24557"/>
    <w:rsid w:val="00A27F1A"/>
    <w:rsid w:val="00A41794"/>
    <w:rsid w:val="00A6471D"/>
    <w:rsid w:val="00AA20CB"/>
    <w:rsid w:val="00AA4231"/>
    <w:rsid w:val="00B3756D"/>
    <w:rsid w:val="00B73B4F"/>
    <w:rsid w:val="00B94322"/>
    <w:rsid w:val="00BC610C"/>
    <w:rsid w:val="00C2272C"/>
    <w:rsid w:val="00CD0D41"/>
    <w:rsid w:val="00CD41A0"/>
    <w:rsid w:val="00D36C2E"/>
    <w:rsid w:val="00D52B30"/>
    <w:rsid w:val="00DA27F0"/>
    <w:rsid w:val="00E03031"/>
    <w:rsid w:val="00E81CFF"/>
    <w:rsid w:val="00EB7DB0"/>
    <w:rsid w:val="00EF0556"/>
    <w:rsid w:val="00FE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CD9A4-17B9-476E-91B5-C6487C6CE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557"/>
    <w:pPr>
      <w:ind w:left="720"/>
      <w:contextualSpacing/>
    </w:pPr>
  </w:style>
  <w:style w:type="paragraph" w:customStyle="1" w:styleId="Default">
    <w:name w:val="Default"/>
    <w:rsid w:val="00A417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771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C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2020-12-11T03:57:00Z</dcterms:created>
  <dcterms:modified xsi:type="dcterms:W3CDTF">2020-12-11T03:57:00Z</dcterms:modified>
</cp:coreProperties>
</file>